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1986006B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3D79BC">
        <w:rPr>
          <w:b/>
          <w:color w:val="7030A0"/>
          <w:sz w:val="28"/>
          <w:szCs w:val="28"/>
        </w:rPr>
        <w:t>21 AU 23 FEVRIER 2020</w:t>
      </w:r>
    </w:p>
    <w:p w14:paraId="6BA2F287" w14:textId="708F79BF" w:rsidR="00BC15C9" w:rsidRPr="00457BC9" w:rsidRDefault="003D79BC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MEDECINE HOLISTIQUE</w:t>
      </w:r>
    </w:p>
    <w:p w14:paraId="653F1C7A" w14:textId="77777777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(Johanne, Tal et Gwen)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53B9BC4A" w14:textId="6722BE2C" w:rsidR="00E64981" w:rsidRPr="00457B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MODALITES DE REGLEMENT : </w:t>
      </w:r>
      <w:r w:rsidR="004A0004" w:rsidRPr="00457BC9">
        <w:rPr>
          <w:b/>
          <w:color w:val="00B050"/>
          <w:sz w:val="28"/>
          <w:szCs w:val="28"/>
        </w:rPr>
        <w:t>paiement d’un acompte de 100€ dès inscription</w:t>
      </w:r>
      <w:r w:rsidR="00761CB7" w:rsidRPr="00457BC9">
        <w:rPr>
          <w:b/>
          <w:color w:val="00B050"/>
          <w:sz w:val="28"/>
          <w:szCs w:val="28"/>
        </w:rPr>
        <w:t xml:space="preserve"> (dès maintenant)</w:t>
      </w:r>
      <w:r w:rsidR="004A0004" w:rsidRPr="00457BC9">
        <w:rPr>
          <w:b/>
          <w:color w:val="00B050"/>
          <w:sz w:val="28"/>
          <w:szCs w:val="28"/>
        </w:rPr>
        <w:t xml:space="preserve">, </w:t>
      </w:r>
      <w:r w:rsidR="003D79BC">
        <w:rPr>
          <w:b/>
          <w:color w:val="00B050"/>
          <w:sz w:val="28"/>
          <w:szCs w:val="28"/>
        </w:rPr>
        <w:t xml:space="preserve">qui ne sera pas encaissé, la totalité de la somme sera </w:t>
      </w:r>
      <w:r w:rsidR="003D7A35" w:rsidRPr="00457BC9">
        <w:rPr>
          <w:b/>
          <w:color w:val="00B050"/>
          <w:sz w:val="28"/>
          <w:szCs w:val="28"/>
        </w:rPr>
        <w:t xml:space="preserve">due </w:t>
      </w:r>
      <w:r w:rsidR="004A0004" w:rsidRPr="00457BC9">
        <w:rPr>
          <w:b/>
          <w:color w:val="00B050"/>
          <w:sz w:val="28"/>
          <w:szCs w:val="28"/>
        </w:rPr>
        <w:t xml:space="preserve">sur place </w:t>
      </w:r>
      <w:r w:rsidR="00AD6FF7" w:rsidRPr="003D79BC">
        <w:rPr>
          <w:b/>
          <w:color w:val="FF0000"/>
          <w:sz w:val="28"/>
          <w:szCs w:val="28"/>
        </w:rPr>
        <w:t>en espèces</w:t>
      </w:r>
      <w:r w:rsidR="00AD6FF7">
        <w:rPr>
          <w:b/>
          <w:color w:val="00B050"/>
          <w:sz w:val="28"/>
          <w:szCs w:val="28"/>
        </w:rPr>
        <w:t xml:space="preserve"> si possible</w:t>
      </w:r>
      <w:r w:rsidR="003D79BC">
        <w:rPr>
          <w:b/>
          <w:color w:val="00B050"/>
          <w:sz w:val="28"/>
          <w:szCs w:val="28"/>
        </w:rPr>
        <w:t xml:space="preserve">. Pour ceux qui versent l’acompte par virement, il suffira de payer la somme restante soit </w:t>
      </w:r>
      <w:r w:rsidR="00BC6F9C">
        <w:rPr>
          <w:b/>
          <w:color w:val="00B050"/>
          <w:sz w:val="28"/>
          <w:szCs w:val="28"/>
        </w:rPr>
        <w:t>30</w:t>
      </w:r>
      <w:r w:rsidR="003D79BC">
        <w:rPr>
          <w:b/>
          <w:color w:val="00B050"/>
          <w:sz w:val="28"/>
          <w:szCs w:val="28"/>
        </w:rPr>
        <w:t>0€ en espèces sur place.</w:t>
      </w:r>
    </w:p>
    <w:p w14:paraId="17794484" w14:textId="77777777" w:rsidR="00E64981" w:rsidRPr="00457BC9" w:rsidRDefault="00E64981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77777777" w:rsidR="007B2573" w:rsidRPr="000069C4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LEROI Dorine (</w:t>
            </w:r>
            <w:r w:rsidR="00DA1106">
              <w:rPr>
                <w:rFonts w:asciiTheme="minorHAnsi" w:hAnsiTheme="minorHAnsi"/>
                <w:b/>
                <w:color w:val="00B050"/>
                <w:lang w:val="en-US"/>
              </w:rPr>
              <w:t xml:space="preserve">CHEZ </w:t>
            </w:r>
            <w:r w:rsidR="007B2573"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)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4D2D17AC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du </w:t>
            </w:r>
            <w:r w:rsidR="003D79BC">
              <w:rPr>
                <w:rFonts w:asciiTheme="minorHAnsi" w:hAnsiTheme="minorHAnsi"/>
                <w:b/>
                <w:color w:val="7030A0"/>
              </w:rPr>
              <w:t>21 au 23 Février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5D4870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28147311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5D4870">
              <w:rPr>
                <w:rFonts w:asciiTheme="minorHAnsi" w:hAnsiTheme="minorHAnsi"/>
                <w:b/>
                <w:color w:val="00B050"/>
              </w:rPr>
              <w:t>21 au 23 février 2020</w:t>
            </w:r>
            <w:bookmarkStart w:id="0" w:name="_GoBack"/>
            <w:bookmarkEnd w:id="0"/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77777777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252361" w:rsidRPr="00252361">
          <w:rPr>
            <w:rStyle w:val="Lienhypertexte"/>
            <w:rFonts w:cs="Verdana"/>
            <w:b/>
            <w:color w:val="7030A0"/>
            <w:sz w:val="28"/>
            <w:szCs w:val="28"/>
          </w:rPr>
          <w:t>dorineleroi9@gmail.com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77777777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Dorine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57BC9"/>
    <w:rsid w:val="004A0004"/>
    <w:rsid w:val="00536350"/>
    <w:rsid w:val="005D4870"/>
    <w:rsid w:val="005E7D3C"/>
    <w:rsid w:val="005F0D65"/>
    <w:rsid w:val="00665A25"/>
    <w:rsid w:val="00722731"/>
    <w:rsid w:val="00751F43"/>
    <w:rsid w:val="00761CB7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71E5F"/>
    <w:rsid w:val="0097281F"/>
    <w:rsid w:val="009E661F"/>
    <w:rsid w:val="009F79E9"/>
    <w:rsid w:val="00A05B90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C8696D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neleroi9@gmail.com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4294967227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50</cp:revision>
  <dcterms:created xsi:type="dcterms:W3CDTF">2019-01-04T10:45:00Z</dcterms:created>
  <dcterms:modified xsi:type="dcterms:W3CDTF">2019-12-24T09:32:00Z</dcterms:modified>
</cp:coreProperties>
</file>